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7E7C57" w14:textId="77777777" w:rsidR="002021AD" w:rsidRDefault="002021AD" w:rsidP="00AC6E57">
      <w:pPr>
        <w:pStyle w:val="NoSpacing"/>
        <w:jc w:val="center"/>
        <w:rPr>
          <w:b/>
          <w:sz w:val="28"/>
          <w:szCs w:val="28"/>
        </w:rPr>
      </w:pPr>
    </w:p>
    <w:p w14:paraId="6874DF56" w14:textId="77777777" w:rsidR="002021AD" w:rsidRDefault="002021AD" w:rsidP="00AC6E57">
      <w:pPr>
        <w:pStyle w:val="NoSpacing"/>
        <w:jc w:val="center"/>
        <w:rPr>
          <w:b/>
          <w:sz w:val="28"/>
          <w:szCs w:val="28"/>
        </w:rPr>
      </w:pPr>
    </w:p>
    <w:p w14:paraId="66A8CCE4" w14:textId="0F6D25F8" w:rsidR="004B04B1" w:rsidRPr="005A1AF6" w:rsidRDefault="005A1AF6" w:rsidP="00AC6E57">
      <w:pPr>
        <w:pStyle w:val="NoSpacing"/>
        <w:jc w:val="center"/>
        <w:rPr>
          <w:b/>
          <w:sz w:val="28"/>
          <w:szCs w:val="28"/>
        </w:rPr>
      </w:pPr>
      <w:r w:rsidRPr="005A1AF6">
        <w:rPr>
          <w:b/>
          <w:sz w:val="28"/>
          <w:szCs w:val="28"/>
        </w:rPr>
        <w:t>20</w:t>
      </w:r>
      <w:r w:rsidR="00E24FE8">
        <w:rPr>
          <w:b/>
          <w:sz w:val="28"/>
          <w:szCs w:val="28"/>
        </w:rPr>
        <w:t>20</w:t>
      </w:r>
      <w:r w:rsidRPr="005A1AF6">
        <w:rPr>
          <w:b/>
          <w:sz w:val="28"/>
          <w:szCs w:val="28"/>
        </w:rPr>
        <w:t xml:space="preserve"> Lawrenceburg Main Street Farmer</w:t>
      </w:r>
      <w:r w:rsidR="00BF1FA3">
        <w:rPr>
          <w:b/>
          <w:sz w:val="28"/>
          <w:szCs w:val="28"/>
        </w:rPr>
        <w:t>s</w:t>
      </w:r>
      <w:r w:rsidRPr="005A1AF6">
        <w:rPr>
          <w:b/>
          <w:sz w:val="28"/>
          <w:szCs w:val="28"/>
        </w:rPr>
        <w:t xml:space="preserve"> Market</w:t>
      </w:r>
    </w:p>
    <w:p w14:paraId="74C9412F" w14:textId="77777777" w:rsidR="005A1AF6" w:rsidRDefault="005A1AF6" w:rsidP="00AC6E57">
      <w:pPr>
        <w:pStyle w:val="NoSpacing"/>
        <w:jc w:val="center"/>
        <w:rPr>
          <w:b/>
          <w:sz w:val="28"/>
          <w:szCs w:val="28"/>
        </w:rPr>
      </w:pPr>
      <w:r w:rsidRPr="005A1AF6">
        <w:rPr>
          <w:b/>
          <w:sz w:val="28"/>
          <w:szCs w:val="28"/>
        </w:rPr>
        <w:t>Application and Participation Agreement</w:t>
      </w:r>
    </w:p>
    <w:p w14:paraId="67D699AA" w14:textId="77777777" w:rsidR="002021AD" w:rsidRDefault="002021AD" w:rsidP="00AC6E57">
      <w:pPr>
        <w:pStyle w:val="NoSpacing"/>
        <w:jc w:val="center"/>
        <w:rPr>
          <w:b/>
          <w:sz w:val="20"/>
          <w:szCs w:val="20"/>
        </w:rPr>
      </w:pPr>
    </w:p>
    <w:p w14:paraId="2ED1F6AF" w14:textId="77777777" w:rsidR="00DE45DC" w:rsidRPr="00DE45DC" w:rsidRDefault="00DE45DC" w:rsidP="00DE45DC">
      <w:pPr>
        <w:pStyle w:val="NoSpacing"/>
        <w:jc w:val="center"/>
        <w:rPr>
          <w:b/>
          <w:sz w:val="20"/>
          <w:szCs w:val="20"/>
        </w:rPr>
      </w:pPr>
    </w:p>
    <w:p w14:paraId="47F16EF1" w14:textId="77777777" w:rsidR="005A1AF6" w:rsidRDefault="005A1AF6" w:rsidP="00970842">
      <w:pPr>
        <w:numPr>
          <w:ilvl w:val="0"/>
          <w:numId w:val="1"/>
        </w:numPr>
        <w:spacing w:after="120"/>
      </w:pPr>
      <w:r w:rsidRPr="00013FED">
        <w:t xml:space="preserve">In order to participate in the Lawrenceburg Main Street Farmers’ Market, all vendors must complete this application and sign this form annually as an acknowledgement of the rules governing the </w:t>
      </w:r>
      <w:r w:rsidR="00382372" w:rsidRPr="00013FED">
        <w:t>M</w:t>
      </w:r>
      <w:r w:rsidRPr="00013FED">
        <w:t xml:space="preserve">arket.  Forms may be obtained at the </w:t>
      </w:r>
      <w:r w:rsidR="003F7FD9">
        <w:t xml:space="preserve">Lawrenceburg </w:t>
      </w:r>
      <w:r w:rsidRPr="00013FED">
        <w:t xml:space="preserve">Main Street office, </w:t>
      </w:r>
      <w:r w:rsidR="003F7FD9">
        <w:t xml:space="preserve">105 B </w:t>
      </w:r>
      <w:r w:rsidR="00687C9B">
        <w:t>Walnut</w:t>
      </w:r>
      <w:r w:rsidRPr="00013FED">
        <w:t xml:space="preserve"> Street.</w:t>
      </w:r>
    </w:p>
    <w:p w14:paraId="1439E573" w14:textId="77777777" w:rsidR="00970842" w:rsidRPr="00013FED" w:rsidRDefault="00DE45DC" w:rsidP="00970842">
      <w:pPr>
        <w:numPr>
          <w:ilvl w:val="0"/>
          <w:numId w:val="1"/>
        </w:numPr>
        <w:spacing w:after="120"/>
      </w:pPr>
      <w:r w:rsidRPr="00D4032B">
        <w:rPr>
          <w:b/>
        </w:rPr>
        <w:t>The following items may be sold at the Market:</w:t>
      </w:r>
      <w:r>
        <w:t xml:space="preserve"> unprocessed farm products, plants,</w:t>
      </w:r>
      <w:r w:rsidR="00EE43D2">
        <w:t xml:space="preserve"> </w:t>
      </w:r>
      <w:r>
        <w:t>value added foods</w:t>
      </w:r>
      <w:r w:rsidR="00EE43D2">
        <w:t>,</w:t>
      </w:r>
      <w:r>
        <w:t xml:space="preserve"> crafts</w:t>
      </w:r>
      <w:r w:rsidR="00EE43D2">
        <w:t xml:space="preserve"> and home based vendor foods (Non-Potentially hazardous foods only and include disclaimer:</w:t>
      </w:r>
      <w:r w:rsidR="00102771">
        <w:t xml:space="preserve"> </w:t>
      </w:r>
      <w:r w:rsidR="00EE43D2">
        <w:t>”this product is home produced and processed and the production area has not been inspecte</w:t>
      </w:r>
      <w:r w:rsidR="00970842">
        <w:t>d by the Department of Health”.</w:t>
      </w:r>
    </w:p>
    <w:p w14:paraId="0C2434B6" w14:textId="15943F5E" w:rsidR="00687C9B" w:rsidRPr="00D4032B" w:rsidRDefault="005A1AF6" w:rsidP="00970842">
      <w:pPr>
        <w:numPr>
          <w:ilvl w:val="0"/>
          <w:numId w:val="1"/>
        </w:numPr>
        <w:spacing w:after="120"/>
        <w:rPr>
          <w:b/>
        </w:rPr>
      </w:pPr>
      <w:r w:rsidRPr="00D4032B">
        <w:rPr>
          <w:b/>
        </w:rPr>
        <w:t xml:space="preserve">The </w:t>
      </w:r>
      <w:r w:rsidR="00382372" w:rsidRPr="00D4032B">
        <w:rPr>
          <w:b/>
        </w:rPr>
        <w:t>M</w:t>
      </w:r>
      <w:r w:rsidRPr="00D4032B">
        <w:rPr>
          <w:b/>
        </w:rPr>
        <w:t>arket will be held on</w:t>
      </w:r>
      <w:r w:rsidR="003B7B18" w:rsidRPr="00D4032B">
        <w:rPr>
          <w:b/>
        </w:rPr>
        <w:t xml:space="preserve"> Saturday, June </w:t>
      </w:r>
      <w:r w:rsidR="00E24FE8">
        <w:rPr>
          <w:b/>
        </w:rPr>
        <w:t>6</w:t>
      </w:r>
      <w:r w:rsidR="003B7B18" w:rsidRPr="00D4032B">
        <w:rPr>
          <w:b/>
        </w:rPr>
        <w:t xml:space="preserve"> &amp; every Saturday following until </w:t>
      </w:r>
      <w:r w:rsidR="00D4032B" w:rsidRPr="00D4032B">
        <w:rPr>
          <w:b/>
        </w:rPr>
        <w:t>October 1</w:t>
      </w:r>
      <w:r w:rsidR="00E24FE8">
        <w:rPr>
          <w:b/>
        </w:rPr>
        <w:t>0</w:t>
      </w:r>
      <w:r w:rsidR="003B7B18" w:rsidRPr="00D4032B">
        <w:rPr>
          <w:b/>
        </w:rPr>
        <w:t xml:space="preserve"> from 9AM-1PM</w:t>
      </w:r>
      <w:r w:rsidR="00D4032B" w:rsidRPr="00D4032B">
        <w:rPr>
          <w:b/>
        </w:rPr>
        <w:t xml:space="preserve"> at Newtown Park</w:t>
      </w:r>
      <w:r w:rsidR="003B7B18" w:rsidRPr="00D4032B">
        <w:rPr>
          <w:b/>
        </w:rPr>
        <w:t>.</w:t>
      </w:r>
      <w:r w:rsidRPr="00D4032B">
        <w:rPr>
          <w:b/>
        </w:rPr>
        <w:t xml:space="preserve"> </w:t>
      </w:r>
    </w:p>
    <w:p w14:paraId="6406EBFA" w14:textId="2F191900" w:rsidR="00382372" w:rsidRDefault="00382372" w:rsidP="00970842">
      <w:pPr>
        <w:numPr>
          <w:ilvl w:val="0"/>
          <w:numId w:val="1"/>
        </w:numPr>
        <w:spacing w:after="120"/>
      </w:pPr>
      <w:r w:rsidRPr="00013FED">
        <w:t>The Market is open to vendors</w:t>
      </w:r>
      <w:r w:rsidR="00DE45DC">
        <w:t xml:space="preserve"> from Indiana</w:t>
      </w:r>
      <w:r w:rsidRPr="00013FED">
        <w:t xml:space="preserve"> and adjoining state’s counties.</w:t>
      </w:r>
      <w:r w:rsidR="00F65B6C" w:rsidRPr="00013FED">
        <w:t xml:space="preserve">  Vendors may only sell </w:t>
      </w:r>
      <w:r w:rsidR="003B7B18">
        <w:t xml:space="preserve">locally grown produce.  </w:t>
      </w:r>
      <w:r w:rsidR="003B7B18" w:rsidRPr="00D4032B">
        <w:rPr>
          <w:b/>
        </w:rPr>
        <w:t>We will only accept vendors within a 100-mile radius from Lawrenceburg, IN.</w:t>
      </w:r>
      <w:r w:rsidR="003B7B18">
        <w:t xml:space="preserve"> </w:t>
      </w:r>
      <w:r w:rsidR="00DE45DC">
        <w:t>Vendors may sell only good quality products</w:t>
      </w:r>
      <w:r w:rsidR="007A24B4">
        <w:t xml:space="preserve"> maintained in good condition.</w:t>
      </w:r>
      <w:r w:rsidR="004B04B1">
        <w:t xml:space="preserve"> </w:t>
      </w:r>
      <w:r w:rsidR="00F65B6C" w:rsidRPr="00013FED">
        <w:t xml:space="preserve">  Commercial items may not be sold at the Market.</w:t>
      </w:r>
    </w:p>
    <w:p w14:paraId="3A4F93C7" w14:textId="08808D97" w:rsidR="00533C6E" w:rsidRPr="00013FED" w:rsidRDefault="00533C6E" w:rsidP="00970842">
      <w:pPr>
        <w:numPr>
          <w:ilvl w:val="0"/>
          <w:numId w:val="1"/>
        </w:numPr>
        <w:spacing w:after="120"/>
      </w:pPr>
      <w:r>
        <w:t>All produce vendors must include a sign on table stating where their produce is grown/sourced from.</w:t>
      </w:r>
    </w:p>
    <w:p w14:paraId="7897C90F" w14:textId="734FB384" w:rsidR="00F65B6C" w:rsidRDefault="00F65B6C" w:rsidP="00970842">
      <w:pPr>
        <w:numPr>
          <w:ilvl w:val="0"/>
          <w:numId w:val="1"/>
        </w:numPr>
        <w:spacing w:after="120"/>
      </w:pPr>
      <w:r w:rsidRPr="00013FED">
        <w:t>Vendors may not bring pets to the Market.</w:t>
      </w:r>
    </w:p>
    <w:p w14:paraId="53A6BBE6" w14:textId="23A15AEB" w:rsidR="00E24FE8" w:rsidRPr="00013FED" w:rsidRDefault="00E24FE8" w:rsidP="00970842">
      <w:pPr>
        <w:numPr>
          <w:ilvl w:val="0"/>
          <w:numId w:val="1"/>
        </w:numPr>
        <w:spacing w:after="120"/>
      </w:pPr>
      <w:r>
        <w:t>The Lawrenceburg Farmer’s Market is a smoke-free Market.</w:t>
      </w:r>
    </w:p>
    <w:p w14:paraId="72092C39" w14:textId="2E73909B" w:rsidR="00F65B6C" w:rsidRPr="00013FED" w:rsidRDefault="00F65B6C" w:rsidP="00970842">
      <w:pPr>
        <w:numPr>
          <w:ilvl w:val="0"/>
          <w:numId w:val="1"/>
        </w:numPr>
        <w:spacing w:after="120"/>
      </w:pPr>
      <w:r w:rsidRPr="00013FED">
        <w:t>All vendors are responsible for their own tables, change, bags, and weather/sun protection de</w:t>
      </w:r>
      <w:r w:rsidR="00D4032B">
        <w:t>vices and, if applicable a</w:t>
      </w:r>
      <w:r w:rsidRPr="00013FED">
        <w:t xml:space="preserve"> produce scale.  They are also responsible for removing all personal items, equipment, vehicles, and trash from the Market area.</w:t>
      </w:r>
      <w:r w:rsidR="00D4032B">
        <w:t xml:space="preserve"> </w:t>
      </w:r>
      <w:r w:rsidR="00D4032B" w:rsidRPr="00D4032B">
        <w:rPr>
          <w:b/>
        </w:rPr>
        <w:t>It is suggested that all vendors use a canopy or pop-up tent to cover booth space with the intention to enhance overall market appeal and awareness from US 50 motorists.</w:t>
      </w:r>
      <w:r w:rsidR="00D4032B">
        <w:t xml:space="preserve"> </w:t>
      </w:r>
    </w:p>
    <w:p w14:paraId="64F27693" w14:textId="0841D32F" w:rsidR="00F65B6C" w:rsidRPr="00013FED" w:rsidRDefault="00F65B6C" w:rsidP="00970842">
      <w:pPr>
        <w:numPr>
          <w:ilvl w:val="0"/>
          <w:numId w:val="1"/>
        </w:numPr>
        <w:spacing w:after="120"/>
      </w:pPr>
      <w:r w:rsidRPr="00013FED">
        <w:t>All vendors must meet the requirements of the local health inspector.  No produce may be sold that has had fresh manure applied or plantings within 50 feet of a septic system or stock lagoon drainage field.</w:t>
      </w:r>
      <w:r w:rsidR="00E24FE8">
        <w:t xml:space="preserve"> </w:t>
      </w:r>
      <w:r w:rsidR="00E24FE8" w:rsidRPr="00E24FE8">
        <w:rPr>
          <w:b/>
          <w:bCs/>
        </w:rPr>
        <w:t xml:space="preserve">Contact information for the Dearborn County Health Department: Mary Calhoun, (812) 537 – 8756, </w:t>
      </w:r>
      <w:hyperlink r:id="rId5" w:history="1">
        <w:r w:rsidR="00E24FE8" w:rsidRPr="00E24FE8">
          <w:rPr>
            <w:rStyle w:val="Hyperlink"/>
            <w:b/>
            <w:bCs/>
          </w:rPr>
          <w:t>mcalhoun@dearborncounty.in.gov</w:t>
        </w:r>
      </w:hyperlink>
      <w:r w:rsidR="00E24FE8" w:rsidRPr="00E24FE8">
        <w:rPr>
          <w:b/>
          <w:bCs/>
        </w:rPr>
        <w:t>, 165 Mary St., Lawrenceburg, IN 47025.</w:t>
      </w:r>
      <w:bookmarkStart w:id="0" w:name="_GoBack"/>
      <w:bookmarkEnd w:id="0"/>
    </w:p>
    <w:p w14:paraId="44BBC696" w14:textId="77777777" w:rsidR="00013FED" w:rsidRPr="00013FED" w:rsidRDefault="00013FED" w:rsidP="00970842">
      <w:pPr>
        <w:numPr>
          <w:ilvl w:val="0"/>
          <w:numId w:val="1"/>
        </w:numPr>
        <w:spacing w:after="120"/>
      </w:pPr>
      <w:r w:rsidRPr="00013FED">
        <w:t>Where applicable, all products must meet State health inspection rules.  Vendors are responsible for and shall comply with applicable laws and regulations pertaining to their products and shall obtain necessary licenses, permits and inspection prior to selling any farm products at the Market</w:t>
      </w:r>
      <w:r w:rsidR="00F15667">
        <w:t>.</w:t>
      </w:r>
      <w:r w:rsidR="00EE43D2">
        <w:t xml:space="preserve">  Egg vendors may contact the Indiana State Egg Board at 765-494-8510, </w:t>
      </w:r>
      <w:hyperlink r:id="rId6" w:history="1">
        <w:r w:rsidR="00EE43D2" w:rsidRPr="00CB2734">
          <w:rPr>
            <w:rStyle w:val="Hyperlink"/>
          </w:rPr>
          <w:t>http://www.ansc.purdue.edu/iseb</w:t>
        </w:r>
      </w:hyperlink>
      <w:r w:rsidR="00EE43D2">
        <w:t xml:space="preserve"> for more information.</w:t>
      </w:r>
      <w:r w:rsidR="00F15667">
        <w:t xml:space="preserve"> </w:t>
      </w:r>
      <w:r w:rsidRPr="00013FED">
        <w:t xml:space="preserve"> </w:t>
      </w:r>
      <w:r w:rsidR="00F15667">
        <w:t xml:space="preserve">Vendors are responsible for paying </w:t>
      </w:r>
      <w:r w:rsidRPr="00013FED">
        <w:t xml:space="preserve">sales tax </w:t>
      </w:r>
      <w:r w:rsidR="00F15667">
        <w:t>on the sale of</w:t>
      </w:r>
      <w:r w:rsidRPr="00013FED">
        <w:t xml:space="preserve"> non-edibles. </w:t>
      </w:r>
    </w:p>
    <w:p w14:paraId="72BE3285" w14:textId="77777777" w:rsidR="005A1AF6" w:rsidRPr="00013FED" w:rsidRDefault="00013FED" w:rsidP="00970842">
      <w:pPr>
        <w:numPr>
          <w:ilvl w:val="0"/>
          <w:numId w:val="1"/>
        </w:numPr>
        <w:spacing w:after="120"/>
      </w:pPr>
      <w:r w:rsidRPr="00013FED">
        <w:t>Lawrenceburg Main Street, Inc., the City of Lawrenceburg, and any other governmental entity are not liable for any damages, injury, or loss of any kind incurred by any vendor or purchaser.</w:t>
      </w:r>
    </w:p>
    <w:p w14:paraId="05A503D8" w14:textId="77777777" w:rsidR="00EE43D2" w:rsidRDefault="00013FED" w:rsidP="000E1922">
      <w:pPr>
        <w:numPr>
          <w:ilvl w:val="0"/>
          <w:numId w:val="1"/>
        </w:numPr>
        <w:spacing w:after="120"/>
      </w:pPr>
      <w:r w:rsidRPr="00013FED">
        <w:t xml:space="preserve">Spaces for Market vendors are </w:t>
      </w:r>
      <w:r w:rsidR="00FB1E5C">
        <w:t xml:space="preserve">assigned by the Market Master.  The Market Master will be in possession of a booth chart indicating reserved spots, as well as </w:t>
      </w:r>
      <w:r w:rsidR="000E1922">
        <w:t>non- reserved spaces for vendors who attend intermittently.</w:t>
      </w:r>
    </w:p>
    <w:p w14:paraId="26911BC2" w14:textId="29EC5987" w:rsidR="003B7B18" w:rsidRDefault="00FB1E5C" w:rsidP="000E1922">
      <w:pPr>
        <w:numPr>
          <w:ilvl w:val="0"/>
          <w:numId w:val="1"/>
        </w:numPr>
        <w:spacing w:after="120"/>
      </w:pPr>
      <w:r>
        <w:t xml:space="preserve">Vendors committing to weekly </w:t>
      </w:r>
      <w:r w:rsidR="003B7B18">
        <w:t>attendance</w:t>
      </w:r>
      <w:r>
        <w:t xml:space="preserve"> or attendance for the majority of weeks will be assigned reserved spots.</w:t>
      </w:r>
      <w:r w:rsidR="003B7B18">
        <w:t xml:space="preserve"> </w:t>
      </w:r>
      <w:r>
        <w:t>The reserved spots are guaranteed providing the ve</w:t>
      </w:r>
      <w:r w:rsidR="00D4032B">
        <w:t>ndor arrives no later than 9:30AM</w:t>
      </w:r>
      <w:r>
        <w:t xml:space="preserve"> and informs the Market Master if they will not be in attendance on any particular date. </w:t>
      </w:r>
      <w:r w:rsidR="000E1922">
        <w:t xml:space="preserve">  More than two no calls no shows may result in the termination of reserved spot privileges.  </w:t>
      </w:r>
    </w:p>
    <w:p w14:paraId="27E2B459" w14:textId="77777777" w:rsidR="00687C9B" w:rsidRDefault="00687C9B" w:rsidP="00970842">
      <w:pPr>
        <w:numPr>
          <w:ilvl w:val="0"/>
          <w:numId w:val="1"/>
        </w:numPr>
        <w:spacing w:after="120"/>
      </w:pPr>
      <w:r>
        <w:t>Vendors are responsible for the behavior of their children.</w:t>
      </w:r>
    </w:p>
    <w:p w14:paraId="3F2D9020" w14:textId="77777777" w:rsidR="002021AD" w:rsidRDefault="002021AD" w:rsidP="002021AD">
      <w:pPr>
        <w:spacing w:after="120"/>
      </w:pPr>
    </w:p>
    <w:p w14:paraId="51FEF4A4" w14:textId="77777777" w:rsidR="002021AD" w:rsidRDefault="002021AD" w:rsidP="00A92AB9">
      <w:pPr>
        <w:spacing w:after="0" w:line="240" w:lineRule="auto"/>
        <w:rPr>
          <w:b/>
          <w:sz w:val="18"/>
          <w:szCs w:val="18"/>
        </w:rPr>
      </w:pPr>
    </w:p>
    <w:p w14:paraId="3CFC0953" w14:textId="77777777" w:rsidR="00A92AB9" w:rsidRDefault="00A92AB9" w:rsidP="00A92AB9">
      <w:pPr>
        <w:spacing w:after="0" w:line="240" w:lineRule="auto"/>
        <w:rPr>
          <w:b/>
          <w:sz w:val="18"/>
          <w:szCs w:val="18"/>
        </w:rPr>
      </w:pPr>
    </w:p>
    <w:p w14:paraId="2BFE9583" w14:textId="77777777" w:rsidR="002E4BBA" w:rsidRDefault="002E4BBA" w:rsidP="00F15667">
      <w:pPr>
        <w:ind w:left="720"/>
        <w:rPr>
          <w:b/>
          <w:szCs w:val="18"/>
        </w:rPr>
      </w:pPr>
    </w:p>
    <w:p w14:paraId="66186F3E" w14:textId="77777777" w:rsidR="00F15667" w:rsidRPr="002021AD" w:rsidRDefault="00EC22B0" w:rsidP="00533C6E">
      <w:pPr>
        <w:ind w:left="720"/>
        <w:rPr>
          <w:szCs w:val="18"/>
        </w:rPr>
      </w:pPr>
      <w:r w:rsidRPr="002021AD">
        <w:rPr>
          <w:b/>
          <w:szCs w:val="18"/>
        </w:rPr>
        <w:t xml:space="preserve">I hereby accept and agree to the above terms as a Lawrenceburg Main Street Farmers Market vendor.  I understand that failure to obey the rules of the Market, may result in suspension or termination of my participation.  I further consent to inspection of </w:t>
      </w:r>
      <w:r w:rsidR="00811556" w:rsidRPr="002021AD">
        <w:rPr>
          <w:b/>
          <w:szCs w:val="18"/>
        </w:rPr>
        <w:t xml:space="preserve">my </w:t>
      </w:r>
      <w:r w:rsidRPr="002021AD">
        <w:rPr>
          <w:b/>
          <w:szCs w:val="18"/>
        </w:rPr>
        <w:t>products</w:t>
      </w:r>
      <w:r w:rsidR="00811556" w:rsidRPr="002021AD">
        <w:rPr>
          <w:b/>
          <w:szCs w:val="18"/>
        </w:rPr>
        <w:t xml:space="preserve"> </w:t>
      </w:r>
      <w:r w:rsidRPr="002021AD">
        <w:rPr>
          <w:b/>
          <w:szCs w:val="18"/>
        </w:rPr>
        <w:t>and the place where they are produced</w:t>
      </w:r>
      <w:r w:rsidRPr="002021AD">
        <w:rPr>
          <w:szCs w:val="18"/>
        </w:rPr>
        <w:t xml:space="preserve">. </w:t>
      </w:r>
    </w:p>
    <w:p w14:paraId="52707AF5" w14:textId="77777777" w:rsidR="002021AD" w:rsidRPr="002021AD" w:rsidRDefault="002021AD" w:rsidP="00F15667">
      <w:pPr>
        <w:ind w:left="720"/>
        <w:rPr>
          <w:szCs w:val="18"/>
        </w:rPr>
      </w:pPr>
    </w:p>
    <w:p w14:paraId="24D8C8A6" w14:textId="1173BA2F" w:rsidR="00EC22B0" w:rsidRDefault="00441FD7" w:rsidP="00D6352C">
      <w:pPr>
        <w:ind w:left="720"/>
      </w:pPr>
      <w:r>
        <w:t>Vendor’s Name:</w:t>
      </w:r>
      <w:r w:rsidR="00D6352C">
        <w:t xml:space="preserve"> _________________________________________</w:t>
      </w:r>
      <w:r>
        <w:t xml:space="preserve"> </w:t>
      </w:r>
      <w:r w:rsidR="00EC22B0">
        <w:t>Phone</w:t>
      </w:r>
      <w:r w:rsidR="00D6352C">
        <w:t>/Cell:__________________________</w:t>
      </w:r>
    </w:p>
    <w:p w14:paraId="3E748E56" w14:textId="59EFA5BD" w:rsidR="00441FD7" w:rsidRDefault="00D4032B" w:rsidP="00D6352C">
      <w:pPr>
        <w:ind w:left="720"/>
      </w:pPr>
      <w:r>
        <w:t>Address:</w:t>
      </w:r>
      <w:r w:rsidR="00D6352C">
        <w:t xml:space="preserve"> ______________________________________________ </w:t>
      </w:r>
      <w:r w:rsidR="00441FD7">
        <w:t>Email</w:t>
      </w:r>
      <w:r>
        <w:t>:</w:t>
      </w:r>
      <w:r w:rsidR="00D6352C">
        <w:t xml:space="preserve"> _______________________________</w:t>
      </w:r>
    </w:p>
    <w:p w14:paraId="18854D9D" w14:textId="29F03B16" w:rsidR="002D0243" w:rsidRDefault="002D0243" w:rsidP="00441FD7">
      <w:pPr>
        <w:ind w:left="720"/>
      </w:pPr>
      <w:r>
        <w:t xml:space="preserve"> Products Vend</w:t>
      </w:r>
      <w:r w:rsidR="00441FD7">
        <w:t xml:space="preserve">or Expects to Sell: </w:t>
      </w:r>
      <w:r w:rsidR="00D6352C">
        <w:t>________________________________________________________________</w:t>
      </w:r>
      <w:r w:rsidR="00441FD7">
        <w:t xml:space="preserve"> </w:t>
      </w:r>
    </w:p>
    <w:p w14:paraId="4CFF47BE" w14:textId="4D4C3A17" w:rsidR="001009EB" w:rsidRDefault="001009EB" w:rsidP="00F15667">
      <w:pPr>
        <w:ind w:left="720"/>
      </w:pPr>
      <w:r>
        <w:t xml:space="preserve">I plan to attend </w:t>
      </w:r>
      <w:r w:rsidR="00441FD7">
        <w:t>each week (please circle)</w:t>
      </w:r>
      <w:r w:rsidR="00D4032B">
        <w:t xml:space="preserve">:   </w:t>
      </w:r>
      <w:r w:rsidR="00441FD7">
        <w:t xml:space="preserve">  </w:t>
      </w:r>
      <w:r w:rsidR="00441FD7" w:rsidRPr="00441FD7">
        <w:rPr>
          <w:b/>
        </w:rPr>
        <w:t xml:space="preserve">YES </w:t>
      </w:r>
      <w:r w:rsidR="00D4032B">
        <w:rPr>
          <w:b/>
        </w:rPr>
        <w:t xml:space="preserve">        NO</w:t>
      </w:r>
    </w:p>
    <w:p w14:paraId="78701757" w14:textId="77777777" w:rsidR="001009EB" w:rsidRDefault="001009EB" w:rsidP="00F15667">
      <w:pPr>
        <w:ind w:left="720"/>
      </w:pPr>
      <w:r>
        <w:t xml:space="preserve">Please explain when you will be able to start selling, </w:t>
      </w:r>
      <w:r w:rsidR="000E1922">
        <w:t xml:space="preserve">how often you will be in attendance, </w:t>
      </w:r>
      <w:r>
        <w:t xml:space="preserve">and dates you </w:t>
      </w:r>
      <w:r w:rsidR="000E1922">
        <w:t xml:space="preserve">plan on being in attendance.  If you are unsure at this </w:t>
      </w:r>
      <w:proofErr w:type="gramStart"/>
      <w:r w:rsidR="000E1922">
        <w:t>time</w:t>
      </w:r>
      <w:proofErr w:type="gramEnd"/>
      <w:r w:rsidR="000E1922">
        <w:t xml:space="preserve"> please indicate that also.</w:t>
      </w:r>
    </w:p>
    <w:p w14:paraId="19773BF3" w14:textId="77777777" w:rsidR="00D4032B" w:rsidRDefault="00D4032B" w:rsidP="00D4032B">
      <w:pPr>
        <w:ind w:left="720"/>
      </w:pPr>
      <w:r>
        <w:t>___________________________________________________________________________________________</w:t>
      </w:r>
    </w:p>
    <w:p w14:paraId="5AFE7773" w14:textId="77777777" w:rsidR="00D4032B" w:rsidRDefault="00D4032B" w:rsidP="00D4032B">
      <w:pPr>
        <w:ind w:left="720"/>
      </w:pPr>
      <w:r>
        <w:t>___________________________________________________________________________________________</w:t>
      </w:r>
    </w:p>
    <w:p w14:paraId="1775270A" w14:textId="6F39551C" w:rsidR="00D4032B" w:rsidRDefault="00D4032B" w:rsidP="00D4032B">
      <w:pPr>
        <w:ind w:left="720"/>
      </w:pPr>
      <w:r>
        <w:t>___________________________________________________________________________________________</w:t>
      </w:r>
    </w:p>
    <w:p w14:paraId="1642875F" w14:textId="77777777" w:rsidR="00D4032B" w:rsidRDefault="00D4032B" w:rsidP="00F15667">
      <w:pPr>
        <w:ind w:left="720"/>
      </w:pPr>
    </w:p>
    <w:p w14:paraId="4ADD2BFB" w14:textId="733A14F2" w:rsidR="00EC22B0" w:rsidRPr="00013FED" w:rsidRDefault="00811556" w:rsidP="00F15667">
      <w:pPr>
        <w:ind w:left="720"/>
      </w:pPr>
      <w:r>
        <w:t>Vendor Sign</w:t>
      </w:r>
      <w:r w:rsidR="00441FD7">
        <w:t>ature</w:t>
      </w:r>
      <w:r w:rsidR="00D4032B">
        <w:t xml:space="preserve">: _______________________________________________________Date: ________________  </w:t>
      </w:r>
    </w:p>
    <w:sectPr w:rsidR="00EC22B0" w:rsidRPr="00013FED" w:rsidSect="002021AD">
      <w:pgSz w:w="12240" w:h="15840"/>
      <w:pgMar w:top="432" w:right="792" w:bottom="79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253A54"/>
    <w:multiLevelType w:val="hybridMultilevel"/>
    <w:tmpl w:val="914A45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1AF6"/>
    <w:rsid w:val="00013FED"/>
    <w:rsid w:val="000E1922"/>
    <w:rsid w:val="001009EB"/>
    <w:rsid w:val="00102771"/>
    <w:rsid w:val="002021AD"/>
    <w:rsid w:val="002A23A5"/>
    <w:rsid w:val="002D0243"/>
    <w:rsid w:val="002E4BBA"/>
    <w:rsid w:val="00382372"/>
    <w:rsid w:val="003B7B18"/>
    <w:rsid w:val="003D0071"/>
    <w:rsid w:val="003F7FD9"/>
    <w:rsid w:val="00441FD7"/>
    <w:rsid w:val="00470804"/>
    <w:rsid w:val="004758A2"/>
    <w:rsid w:val="004B04B1"/>
    <w:rsid w:val="00533C6E"/>
    <w:rsid w:val="00537C2F"/>
    <w:rsid w:val="005A1AF6"/>
    <w:rsid w:val="005C47DF"/>
    <w:rsid w:val="0064790D"/>
    <w:rsid w:val="00687C9B"/>
    <w:rsid w:val="006E0A35"/>
    <w:rsid w:val="00734E35"/>
    <w:rsid w:val="007A24B4"/>
    <w:rsid w:val="007E2F2E"/>
    <w:rsid w:val="00811556"/>
    <w:rsid w:val="008C0E27"/>
    <w:rsid w:val="00970842"/>
    <w:rsid w:val="009C0030"/>
    <w:rsid w:val="00A92AB9"/>
    <w:rsid w:val="00AC6E57"/>
    <w:rsid w:val="00B94BEB"/>
    <w:rsid w:val="00BF1FA3"/>
    <w:rsid w:val="00D213F8"/>
    <w:rsid w:val="00D27C48"/>
    <w:rsid w:val="00D4032B"/>
    <w:rsid w:val="00D6352C"/>
    <w:rsid w:val="00DD48C2"/>
    <w:rsid w:val="00DE45DC"/>
    <w:rsid w:val="00E24FE8"/>
    <w:rsid w:val="00EC22B0"/>
    <w:rsid w:val="00ED2124"/>
    <w:rsid w:val="00EE43D2"/>
    <w:rsid w:val="00F15667"/>
    <w:rsid w:val="00F65B6C"/>
    <w:rsid w:val="00FB1E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FA0B3C9"/>
  <w15:docId w15:val="{69EDEA49-F851-084C-A241-A96112D49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48C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A1AF6"/>
    <w:rPr>
      <w:sz w:val="22"/>
      <w:szCs w:val="22"/>
    </w:rPr>
  </w:style>
  <w:style w:type="character" w:styleId="Hyperlink">
    <w:name w:val="Hyperlink"/>
    <w:basedOn w:val="DefaultParagraphFont"/>
    <w:uiPriority w:val="99"/>
    <w:unhideWhenUsed/>
    <w:rsid w:val="00EE43D2"/>
    <w:rPr>
      <w:color w:val="0000FF"/>
      <w:u w:val="single"/>
    </w:rPr>
  </w:style>
  <w:style w:type="paragraph" w:styleId="BalloonText">
    <w:name w:val="Balloon Text"/>
    <w:basedOn w:val="Normal"/>
    <w:link w:val="BalloonTextChar"/>
    <w:uiPriority w:val="99"/>
    <w:semiHidden/>
    <w:unhideWhenUsed/>
    <w:rsid w:val="008C0E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0E27"/>
    <w:rPr>
      <w:rFonts w:ascii="Segoe UI" w:hAnsi="Segoe UI" w:cs="Segoe UI"/>
      <w:sz w:val="18"/>
      <w:szCs w:val="18"/>
    </w:rPr>
  </w:style>
  <w:style w:type="character" w:styleId="UnresolvedMention">
    <w:name w:val="Unresolved Mention"/>
    <w:basedOn w:val="DefaultParagraphFont"/>
    <w:uiPriority w:val="99"/>
    <w:semiHidden/>
    <w:unhideWhenUsed/>
    <w:rsid w:val="00E24F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nsc.purdue.edu/iseb" TargetMode="External"/><Relationship Id="rId5" Type="http://schemas.openxmlformats.org/officeDocument/2006/relationships/hyperlink" Target="mailto:mcalhoun@dearborncounty.in.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716</Words>
  <Characters>4084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4791</CharactersWithSpaces>
  <SharedDoc>false</SharedDoc>
  <HLinks>
    <vt:vector size="6" baseType="variant">
      <vt:variant>
        <vt:i4>8323132</vt:i4>
      </vt:variant>
      <vt:variant>
        <vt:i4>0</vt:i4>
      </vt:variant>
      <vt:variant>
        <vt:i4>0</vt:i4>
      </vt:variant>
      <vt:variant>
        <vt:i4>5</vt:i4>
      </vt:variant>
      <vt:variant>
        <vt:lpwstr>http://www.ansc.purdue.edu/iseb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 Krider</dc:creator>
  <cp:lastModifiedBy>Hannah Garnett</cp:lastModifiedBy>
  <cp:revision>3</cp:revision>
  <cp:lastPrinted>2018-04-10T18:46:00Z</cp:lastPrinted>
  <dcterms:created xsi:type="dcterms:W3CDTF">2020-02-17T16:53:00Z</dcterms:created>
  <dcterms:modified xsi:type="dcterms:W3CDTF">2020-02-17T16:56:00Z</dcterms:modified>
</cp:coreProperties>
</file>